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医用控温仪技术参数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供电电源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220VAC，50Hz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额定功率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650VA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水温温度控制范围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4-40℃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升温/降温双重功能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具备升温（26-40℃）与降温（4-25℃）双重功能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空载平均</w:t>
      </w:r>
      <w:r>
        <w:rPr>
          <w:rFonts w:hint="eastAsia" w:ascii="宋体" w:hAnsi="宋体" w:eastAsia="宋体" w:cs="宋体"/>
          <w:sz w:val="24"/>
          <w:szCs w:val="24"/>
        </w:rPr>
        <w:t>降温速度与升温速度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平均</w:t>
      </w:r>
      <w:r>
        <w:rPr>
          <w:rFonts w:hint="eastAsia" w:ascii="宋体" w:hAnsi="宋体" w:eastAsia="宋体" w:cs="宋体"/>
          <w:sz w:val="24"/>
          <w:szCs w:val="24"/>
        </w:rPr>
        <w:t>降温速度</w:t>
      </w:r>
      <w:r>
        <w:rPr>
          <w:rFonts w:hint="default" w:ascii="Arial" w:hAnsi="Arial" w:eastAsia="宋体" w:cs="Arial"/>
          <w:sz w:val="24"/>
          <w:szCs w:val="24"/>
        </w:rPr>
        <w:t>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</w:t>
      </w:r>
      <w:r>
        <w:rPr>
          <w:rFonts w:hint="eastAsia" w:ascii="宋体" w:hAnsi="宋体" w:eastAsia="宋体" w:cs="宋体"/>
          <w:sz w:val="24"/>
          <w:szCs w:val="24"/>
        </w:rPr>
        <w:t>℃/分钟；平均升温速度</w:t>
      </w:r>
      <w:r>
        <w:rPr>
          <w:rFonts w:hint="default" w:ascii="Arial" w:hAnsi="Arial" w:eastAsia="宋体" w:cs="Arial"/>
          <w:sz w:val="24"/>
          <w:szCs w:val="24"/>
        </w:rPr>
        <w:t>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0.8</w:t>
      </w:r>
      <w:r>
        <w:rPr>
          <w:rFonts w:hint="eastAsia" w:ascii="宋体" w:hAnsi="宋体" w:eastAsia="宋体" w:cs="宋体"/>
          <w:sz w:val="24"/>
          <w:szCs w:val="24"/>
        </w:rPr>
        <w:t>℃/分钟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负载最大平均降温速度与升温速度：平均</w:t>
      </w:r>
      <w:r>
        <w:rPr>
          <w:rFonts w:hint="eastAsia" w:ascii="宋体" w:hAnsi="宋体" w:eastAsia="宋体" w:cs="宋体"/>
          <w:sz w:val="24"/>
          <w:szCs w:val="24"/>
        </w:rPr>
        <w:t>降温速度</w:t>
      </w:r>
      <w:r>
        <w:rPr>
          <w:rFonts w:hint="default" w:ascii="Arial" w:hAnsi="Arial" w:eastAsia="宋体" w:cs="Arial"/>
          <w:sz w:val="24"/>
          <w:szCs w:val="24"/>
        </w:rPr>
        <w:t>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2.9</w:t>
      </w:r>
      <w:r>
        <w:rPr>
          <w:rFonts w:hint="eastAsia" w:ascii="宋体" w:hAnsi="宋体" w:eastAsia="宋体" w:cs="宋体"/>
          <w:sz w:val="24"/>
          <w:szCs w:val="24"/>
        </w:rPr>
        <w:t>℃/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</w:t>
      </w:r>
      <w:r>
        <w:rPr>
          <w:rFonts w:hint="eastAsia" w:ascii="宋体" w:hAnsi="宋体" w:eastAsia="宋体" w:cs="宋体"/>
          <w:sz w:val="24"/>
          <w:szCs w:val="24"/>
        </w:rPr>
        <w:t>；平均升温速度</w:t>
      </w:r>
      <w:r>
        <w:rPr>
          <w:rFonts w:hint="default" w:ascii="Arial" w:hAnsi="Arial" w:eastAsia="宋体" w:cs="Arial"/>
          <w:sz w:val="24"/>
          <w:szCs w:val="24"/>
        </w:rPr>
        <w:t>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℃/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体温监测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具有体表温度和体腔温度两种专用探头，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目标温度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设置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范围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降温30-40℃，升温30-37℃，监测精度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0.1℃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体温监测报警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双路体温监测报警均可同时独立设置体温下限和（或）体温上限，体温超限时报警并停止输出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输出控制方式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双路二组输出，左右分别控制，毯/帽可一个或两个同时工作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-261620</wp:posOffset>
                </wp:positionH>
                <wp:positionV relativeFrom="paragraph">
                  <wp:posOffset>31750</wp:posOffset>
                </wp:positionV>
                <wp:extent cx="1936750" cy="6902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690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6pt;margin-top:2.5pt;height:54.35pt;width:152.5pt;z-index:251659264;mso-width-relative:page;mso-height-relative:page;" filled="f" stroked="f" coordsize="21600,21600" o:gfxdata="UEsDBAoAAAAAAIdO4kAAAAAAAAAAAAAAAAAEAAAAZHJzL1BLAwQUAAAACACHTuJA7fIYttoAAAAJ&#10;AQAADwAAAGRycy9kb3ducmV2LnhtbE2Py07DMBBF90j8gzVI7FonKS1VGqdCkSokBIuWbrqbxG4S&#10;YY9D7D7g6xlWsBzdqzvnFOurs+JsxtB7UpBOExCGGq97ahXs3zeTJYgQkTRaT0bBlwmwLm9vCsy1&#10;v9DWnHexFTxCIUcFXYxDLmVoOuMwTP1giLOjHx1GPsdW6hEvPO6szJJkIR32xB86HEzVmeZjd3IK&#10;XqrNG27rzC2/bfX8enwaPveHuVL3d2myAhHNNf6V4Ref0aFkptqfSAdhFUwe0oyrCuasxHm2mLFK&#10;zcV09giyLOR/g/IHUEsDBBQAAAAIAIdO4kA3NVWkOQIAAGYEAAAOAAAAZHJzL2Uyb0RvYy54bWyt&#10;VMGO2jAQvVfqP1i+l0AW2IIIK7qIqtKquxKtejaOQyzZHtc2JPQD2j/oqZfe+118R8dJYOm2hz30&#10;YsaeyZt5b2aY3dRakb1wXoLJ6KDXp0QYDrk024x+/LB69ZoSH5jJmQIjMnoQnt7MX76YVXYqUihB&#10;5cIRBDF+WtmMliHYaZJ4XgrNfA+sMOgswGkW8Oq2Se5YhehaJWm/P04qcLl1wIX3+LpsnbRDdM8B&#10;hKKQXCyB77QwoUV1QrGAlHwprafzptqiEDzcF4UXgaiMItPQnJgE7U08k/mMTbeO2VLyrgT2nBKe&#10;cNJMGkx6hlqywMjOyb+gtOQOPBShx0EnLZFGEWQx6D/RZl0yKxouKLW3Z9H9/4Pl7/cPjsg8oykl&#10;hmls+PH7t+OPX8efX0ka5amsn2LU2mJcqN9AjUNzevf4GFnXhdPxF/kQ9KO4h7O4og6Ex48mV+Pr&#10;Ebo4+saTfjocRZjk8WvrfHgrQJNoZNRh8xpN2f7Ohzb0FBKTGVhJpZoGKkMqBL1C+D88CK4M5ogc&#10;2lqjFepN3RHbQH5AXg7awfCWryQmv2M+PDCHk4D14q6EezwKBZgEOouSEtyXf73HeGwQeimpcLIy&#10;6j/vmBOUqHcGWzcZDIcIG5rLcHSd4sVdejaXHrPTt4DDO8CttLwxY3xQJ7NwoD/hSi1iVnQxwzF3&#10;RsPJvA3tvONKcrFYNEE4fJaFO7O2PEK3oi12AQrZKB1larXp1MPxa3rVrUqc78t7E/X49zD/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O3yGLbaAAAACQEAAA8AAAAAAAAAAQAgAAAAIgAAAGRycy9k&#10;b3ducmV2LnhtbFBLAQIUABQAAAAIAIdO4kA3NVWkOQIAAGY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定时范围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1-99小时或长期运行，可自动计时（包括倒计时）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人机交互方式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高亮度LCD中文及图标显示，简洁明确，方便夜间及紧急情况下使用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9525</wp:posOffset>
                </wp:positionV>
                <wp:extent cx="1936750" cy="69024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690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2pt;margin-top:0.75pt;height:54.35pt;width:152.5pt;z-index:251660288;mso-width-relative:page;mso-height-relative:page;" filled="f" stroked="f" coordsize="21600,21600" o:gfxdata="UEsDBAoAAAAAAIdO4kAAAAAAAAAAAAAAAAAEAAAAZHJzL1BLAwQUAAAACACHTuJAOv/fSdkAAAAJ&#10;AQAADwAAAGRycy9kb3ducmV2LnhtbE2Py07DMBBF90j8gzVI7Fo7gUZRiFOhSBUSgkVLN+wmsZtE&#10;xOMQuw/4eoYVLK/O1Z0z5friRnGycxg8aUiWCoSl1puBOg37t80iBxEiksHRk9XwZQOsq+urEgvj&#10;z7S1p13sBI9QKFBDH+NUSBna3joMSz9ZYnbws8PIce6kmfHM426UqVKZdDgQX+hxsnVv24/d0Wl4&#10;rjevuG1Sl3+P9dPL4XH63L+vtL69SdQDiGgv8a8Mv/qsDhU7Nf5IJohRw+Iuv+cqgxUI5mmWZSAa&#10;zolKQVal/P9B9QNQSwMEFAAAAAgAh07iQHU+2PE4AgAAZgQAAA4AAABkcnMvZTJvRG9jLnhtbK1U&#10;zY7TMBC+I/EOlu80/V9aNV2VrYqQKnalgji7jtNEsj3GdpuUB4A34MSFO8/V52DspN2ycNgDF3fs&#10;mXwz3zcznd3WSpKDsK4EndJep0uJ0ByyUu9S+vHD6tVrSpxnOmMStEjpUTh6O3/5YlaZqehDATIT&#10;liCIdtPKpLTw3kyTxPFCKOY6YIRGZw5WMY9Xu0syyypEVzLpd7vjpAKbGQtcOIevy8ZJW0T7HEDI&#10;85KLJfC9Eto3qFZI5pGSK0rj6DxWm+eC+/s8d8ITmVJk6uOJSdDehjOZz9h0Z5kpSt6WwJ5TwhNO&#10;ipUak16glswzsrflX1Cq5BYc5L7DQSUNkagIsuh1n2izKZgRkQtK7cxFdPf/YPn7w4MlZZbSASWa&#10;KWz46fu3049fp59fySDIUxk3xaiNwThfv4Eah+b87vAxsK5zq8Iv8iHoR3GPF3FF7QkPH00G45sR&#10;ujj6xpNufzgKMMnj18Y6/1aAIsFIqcXmRU3ZYe18E3oOCck0rEopYwOlJhWCDhD+Dw+CS405Aoem&#10;1mD5elu3xLaQHZGXhWYwnOGrEpOvmfMPzOIkYL24K/4ej1wCJoHWoqQA++Vf7yEeG4ReSiqcrJS6&#10;z3tmBSXyncbWTXrDIcL6eBmObvp4sdee7bVH79Ud4PD2cCsNj2aI9/Js5hbUJ1ypRciKLqY55k6p&#10;P5t3vpl3XEkuFosYhMNnmF/rjeEBuhFtsfeQl1HpIFOjTasejl/sVbsqYb6v7zHq8e9h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6/99J2QAAAAkBAAAPAAAAAAAAAAEAIAAAACIAAABkcnMvZG93&#10;bnJldi54bWxQSwECFAAUAAAACACHTuJAdT7Y8TgCAABmBAAADgAAAAAAAAABACAAAAAo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固化程序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内置10个常用固化程序，方便紧急时使用，也可用户自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行</w:t>
      </w:r>
      <w:r>
        <w:rPr>
          <w:rFonts w:hint="eastAsia" w:ascii="宋体" w:hAnsi="宋体" w:eastAsia="宋体" w:cs="宋体"/>
          <w:sz w:val="24"/>
          <w:szCs w:val="24"/>
        </w:rPr>
        <w:t>设置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水温、体温上下限与定时时间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断电保护功能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具备断电保护功能，断电时再通电开机后，仪器自动运行断电前的程序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27940</wp:posOffset>
                </wp:positionV>
                <wp:extent cx="1936750" cy="69024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690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6pt;margin-top:2.2pt;height:54.35pt;width:152.5pt;z-index:251661312;mso-width-relative:page;mso-height-relative:page;" filled="f" stroked="f" coordsize="21600,21600" o:gfxdata="UEsDBAoAAAAAAIdO4kAAAAAAAAAAAAAAAAAEAAAAZHJzL1BLAwQUAAAACACHTuJA4AnqRNoAAAAJ&#10;AQAADwAAAGRycy9kb3ducmV2LnhtbE2Py07DMBBF90j8gzVI7FonaWmrEKdCkSokBIuWbthNYjeJ&#10;sMchdh/w9QyrshzdozvnFuuLs+JkxtB7UpBOExCGGq97ahXs3zeTFYgQkTRaT0bBtwmwLm9vCsy1&#10;P9PWnHaxFVxCIUcFXYxDLmVoOuMwTP1giLODHx1GPsdW6hHPXO6szJJkIR32xB86HEzVmeZzd3QK&#10;XqrNG27rzK1+bPX8engavvYfD0rd36XJI4hoLvEKw58+q0PJTrU/kg7CKpjMlhmjCuZzEJxniyVP&#10;qRlMZynIspD/F5S/UEsDBBQAAAAIAIdO4kD6CAqCOQIAAGYEAAAOAAAAZHJzL2Uyb0RvYy54bWyt&#10;VMGO2jAQvVfqP1i+lwAb2IIIK7qIqtKquxKtejaOQyzZHtc2JPQD2j/oqZfe+118R8dJYOm2hz30&#10;YsaeyZt5b2aY3dRakb1wXoLJ6KDXp0QYDrk024x+/LB69ZoSH5jJmQIjMnoQnt7MX76YVXYqhlCC&#10;yoUjCGL8tLIZLUOw0yTxvBSa+R5YYdBZgNMs4NVtk9yxCtG1Sob9/jipwOXWARfe4+uyddIO0T0H&#10;EIpCcrEEvtPChBbVCcUCUvKltJ7Om2qLQvBwXxReBKIyikxDc2IStDfxTOYzNt06ZkvJuxLYc0p4&#10;wkkzaTDpGWrJAiM7J/+C0pI78FCEHgedtEQaRZDFoP9Em3XJrGi4oNTenkX3/w+Wv98/OCLzjKaU&#10;GKax4cfv344/fh1/fiVplKeyfopRa4txoX4DNQ7N6d3jY2RdF07HX+RD0I/iHs7iijoQHj+aXI2v&#10;R+ji6BtP+sN0FGGSx6+t8+GtAE2ikVGHzWs0Zfs7H9rQU0hMZmAllWoaqAypEPQK4f/wILgymCNy&#10;aGuNVqg3dUdsA/kBeTloB8NbvpKY/I758MAcTgLWi7sS7vEoFGAS6CxKSnBf/vUe47FB6KWkwsnK&#10;qP+8Y05Qot4ZbN1kkKYIG5pLOroe4sVdejaXHrPTt4DDO8CttLwxY3xQJ7NwoD/hSi1iVnQxwzF3&#10;RsPJvA3tvONKcrFYNEE4fJaFO7O2PEK3oi12AQrZKB1larXp1MPxa3rVrUqc78t7E/X49zD/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OAJ6kTaAAAACQEAAA8AAAAAAAAAAQAgAAAAIgAAAGRycy9k&#10;b3ducmV2LnhtbFBLAQIUABQAAAAIAIdO4kD6CAqCOQIAAGY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患者治疗信息存储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>采用SD卡装置，可无限量存储患者处方等信息，方便日常治疗管理和开展科研项目，也可帮助避免医疗纠纷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噪声控制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正常工作噪声≤55dB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毯/帽设计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TPU材质毯/帽采用蜂窝设计，保证液体流动性，降温快且均匀；冰帽为贴敷式设计，低温时柔软，贴近患者皮肤，体感舒适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-218440</wp:posOffset>
                </wp:positionH>
                <wp:positionV relativeFrom="paragraph">
                  <wp:posOffset>37465</wp:posOffset>
                </wp:positionV>
                <wp:extent cx="1936750" cy="69024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6750" cy="690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2pt;margin-top:2.95pt;height:54.35pt;width:152.5pt;z-index:251662336;mso-width-relative:page;mso-height-relative:page;" filled="f" stroked="f" coordsize="21600,21600" o:gfxdata="UEsDBAoAAAAAAIdO4kAAAAAAAAAAAAAAAAAEAAAAZHJzL1BLAwQUAAAACACHTuJAztYzVdoAAAAJ&#10;AQAADwAAAGRycy9kb3ducmV2LnhtbE2Py07DMBBF90j8gzVI7Fo7IQ0lxKlQpAoJ0UVLN+wmsZtE&#10;+BFi9wFfz7CC5ege3XumXF2sYSc9hcE7CclcANOu9WpwnYT923q2BBYiOoXGOy3hSwdYVddXJRbK&#10;n91Wn3axY1TiQoES+hjHgvPQ9tpimPtRO8oOfrIY6Zw6riY8U7k1PBUi5xYHRws9jrrudfuxO1oJ&#10;L/V6g9smtctvUz+/Hp7Gz/37Qsrbm0Q8Aov6Ev9g+NUndajIqfFHpwIzEmZ3WUaohMUDMMrTe5ED&#10;awhMshx4VfL/H1Q/UEsDBBQAAAAIAIdO4kB+HhApOQIAAGYEAAAOAAAAZHJzL2Uyb0RvYy54bWyt&#10;VMFuGjEQvVfqP1i+lwUCpCCWiAZRVYqaSLTq2XhtdiXb49qGXfoB7R/01Evv/S6+o2MvEJr2kEMv&#10;ZuyZfTPvzQzTm0YrshPOV2By2ut0KRGGQ1GZTU4/fli+ek2JD8wUTIEROd0LT29mL19MazsRfShB&#10;FcIRBDF+UtucliHYSZZ5XgrNfAesMOiU4DQLeHWbrHCsRnStsn63O8pqcIV1wIX3+LponfSI6J4D&#10;CFJWXCyAb7UwoUV1QrGAlHxZWU9nqVopBQ/3UnoRiMopMg3pxCRor+OZzaZssnHMlhU/lsCeU8IT&#10;TppVBpOeoRYsMLJ11V9QuuIOPMjQ4aCzlkhSBFn0uk+0WZXMisQFpfb2LLr/f7D8/e7BkarI6YgS&#10;wzQ2/PD92+HHr8PPr2QU5amtn2DUymJcaN5Ag0Nzevf4GFk30un4i3wI+lHc/Vlc0QTC40fjq9H1&#10;EF0cfaNxtz8YRpjs8WvrfHgrQJNo5NRh85KmbHfnQxt6ConJDCwrpVIDlSE1gl4h/B8eBFcGc0QO&#10;ba3RCs26ORJbQ7FHXg7awfCWLytMfsd8eGAOJwHrxV0J93hIBZgEjhYlJbgv/3qP8dgg9FJS42Tl&#10;1H/eMicoUe8Mtm7cGwwQNqTLYHjdx4u79KwvPWarbwGHt4dbaXkyY3xQJ1M60J9wpeYxK7qY4Zg7&#10;p+Fk3oZ23nEluZjPUxAOn2Xhzqwsj9CtaPNtAFklpaNMrTZH9XD8Uq+OqxLn+/Keoh7/Hm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M7WM1XaAAAACQEAAA8AAAAAAAAAAQAgAAAAIgAAAGRycy9k&#10;b3ducmV2LnhtbFBLAQIUABQAAAAIAIdO4kB+HhApOQIAAGY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快速接头设计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采用进口双向快速液压接头，密封性好，无液体喷溅，方便操作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故障智能诊断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具有水量不足、传感器松脱等智能提示功能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外壳材质与工艺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外壳采用优质钣金一次成型，并做防锈喷漆处理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毯帽存储便捷性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主机附带毯帽存储篮，方便毯帽的收纳管理，提高毯帽的使用寿命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整机尺寸和质量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≤40Kg，整机尺寸（长×宽×高）：500mm×320mm×902mm，体积小，非常方便在病床间尤其是ICU移动使用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728"/>
        <w:tab w:val="clear" w:pos="4153"/>
      </w:tabs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 xml:space="preserve"> </w:t>
    </w:r>
    <w:r>
      <w:rPr>
        <w:rFonts w:hint="eastAsia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E1960"/>
    <w:multiLevelType w:val="singleLevel"/>
    <w:tmpl w:val="034E19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76E8288E"/>
    <w:rsid w:val="01A060D5"/>
    <w:rsid w:val="04F82A78"/>
    <w:rsid w:val="080B727D"/>
    <w:rsid w:val="0EC400C9"/>
    <w:rsid w:val="0F1E7961"/>
    <w:rsid w:val="10A85CA0"/>
    <w:rsid w:val="13AE216A"/>
    <w:rsid w:val="16C45E75"/>
    <w:rsid w:val="18937878"/>
    <w:rsid w:val="18E83BF3"/>
    <w:rsid w:val="19BB1188"/>
    <w:rsid w:val="27D52CEB"/>
    <w:rsid w:val="281438B2"/>
    <w:rsid w:val="292777B9"/>
    <w:rsid w:val="2B9556BF"/>
    <w:rsid w:val="2D972FBB"/>
    <w:rsid w:val="325160C6"/>
    <w:rsid w:val="33D62C6E"/>
    <w:rsid w:val="3C321909"/>
    <w:rsid w:val="423E2980"/>
    <w:rsid w:val="447C0342"/>
    <w:rsid w:val="4A2039C2"/>
    <w:rsid w:val="4F8148DC"/>
    <w:rsid w:val="508C2183"/>
    <w:rsid w:val="53330398"/>
    <w:rsid w:val="53672495"/>
    <w:rsid w:val="56817AB1"/>
    <w:rsid w:val="5B2C0532"/>
    <w:rsid w:val="62B5480B"/>
    <w:rsid w:val="6762271D"/>
    <w:rsid w:val="6A847A39"/>
    <w:rsid w:val="6A890F2E"/>
    <w:rsid w:val="7297777F"/>
    <w:rsid w:val="76E8288E"/>
    <w:rsid w:val="7D7A1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681</Words>
  <Characters>743</Characters>
  <Lines>0</Lines>
  <Paragraphs>0</Paragraphs>
  <TotalTime>0</TotalTime>
  <ScaleCrop>false</ScaleCrop>
  <LinksUpToDate>false</LinksUpToDate>
  <CharactersWithSpaces>756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2019-08-29T01:08:00Z</dcterms:created>
  <dc:creator>邱沛 【珠海黑马医学】</dc:creator>
  <cp:lastModifiedBy>黄超</cp:lastModifiedBy>
  <cp:lastPrinted>2021-07-01T03:28:00Z</cp:lastPrinted>
  <dcterms:modified xsi:type="dcterms:W3CDTF">2023-10-17T06:31:25Z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526E1DD58E7947D4BDD64B21E3B76FED</vt:lpwstr>
  </property>
</Properties>
</file>